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2013" w14:textId="73A528D9" w:rsidR="00EB6394" w:rsidRDefault="00396BF0">
      <w:r>
        <w:t>10.</w:t>
      </w:r>
      <w:proofErr w:type="gramStart"/>
      <w:r>
        <w:t>évfolyam  PÓTVIZSGA</w:t>
      </w:r>
      <w:proofErr w:type="gramEnd"/>
      <w:r>
        <w:t xml:space="preserve"> anyaga  FÖLDRAJZ tantárgyból</w:t>
      </w:r>
    </w:p>
    <w:p w14:paraId="221CF249" w14:textId="10905482" w:rsidR="00396BF0" w:rsidRDefault="00396BF0">
      <w:r>
        <w:t xml:space="preserve">A vizsga 45 perc </w:t>
      </w:r>
      <w:proofErr w:type="spellStart"/>
      <w:r>
        <w:t>irásbeli</w:t>
      </w:r>
      <w:proofErr w:type="spellEnd"/>
      <w:r>
        <w:t>, Atlasz használható hozzá!</w:t>
      </w:r>
    </w:p>
    <w:p w14:paraId="0C06B39B" w14:textId="5EACDF7D" w:rsidR="00396BF0" w:rsidRDefault="00396BF0">
      <w:r>
        <w:t>TÉMAKÖRÖK:</w:t>
      </w:r>
    </w:p>
    <w:p w14:paraId="2906A2E4" w14:textId="28F10492" w:rsidR="00396BF0" w:rsidRDefault="00396BF0" w:rsidP="00396BF0">
      <w:pPr>
        <w:pStyle w:val="Listaszerbekezds"/>
        <w:numPr>
          <w:ilvl w:val="0"/>
          <w:numId w:val="1"/>
        </w:numPr>
      </w:pPr>
      <w:r>
        <w:t>Általános gazdaságföldrajz</w:t>
      </w:r>
    </w:p>
    <w:p w14:paraId="41491567" w14:textId="4394C2D0" w:rsidR="00396BF0" w:rsidRDefault="00396BF0" w:rsidP="00396BF0">
      <w:pPr>
        <w:pStyle w:val="Listaszerbekezds"/>
      </w:pPr>
      <w:r>
        <w:t>-fogalom</w:t>
      </w:r>
    </w:p>
    <w:p w14:paraId="3D0278F5" w14:textId="703F0691" w:rsidR="00396BF0" w:rsidRDefault="00396BF0" w:rsidP="00396BF0">
      <w:pPr>
        <w:pStyle w:val="Listaszerbekezds"/>
      </w:pPr>
      <w:r>
        <w:t>-csoportosítás-nemzetközi szervezetek</w:t>
      </w:r>
    </w:p>
    <w:p w14:paraId="3CEBE74E" w14:textId="40A7A5F6" w:rsidR="00396BF0" w:rsidRDefault="00396BF0" w:rsidP="00396BF0">
      <w:pPr>
        <w:pStyle w:val="Listaszerbekezds"/>
      </w:pPr>
      <w:r>
        <w:t>-integráció lépcsőfokai</w:t>
      </w:r>
    </w:p>
    <w:p w14:paraId="7A969C84" w14:textId="7EFF5F19" w:rsidR="00396BF0" w:rsidRDefault="00396BF0" w:rsidP="00396BF0">
      <w:pPr>
        <w:pStyle w:val="Listaszerbekezds"/>
      </w:pPr>
    </w:p>
    <w:p w14:paraId="25F038B2" w14:textId="72BA1FB5" w:rsidR="00396BF0" w:rsidRDefault="00396BF0" w:rsidP="00396BF0">
      <w:pPr>
        <w:pStyle w:val="Listaszerbekezds"/>
        <w:numPr>
          <w:ilvl w:val="0"/>
          <w:numId w:val="1"/>
        </w:numPr>
      </w:pPr>
      <w:r>
        <w:t>Magyarország és az általános pénzügy</w:t>
      </w:r>
    </w:p>
    <w:p w14:paraId="695F4D60" w14:textId="566FB69B" w:rsidR="00396BF0" w:rsidRDefault="00396BF0" w:rsidP="00396BF0">
      <w:pPr>
        <w:pStyle w:val="Listaszerbekezds"/>
      </w:pPr>
      <w:r>
        <w:t>-ált. jellemzői Magyarországnak</w:t>
      </w:r>
    </w:p>
    <w:p w14:paraId="16BD4D93" w14:textId="67CD04EE" w:rsidR="00396BF0" w:rsidRDefault="00396BF0" w:rsidP="00396BF0">
      <w:pPr>
        <w:pStyle w:val="Listaszerbekezds"/>
      </w:pPr>
      <w:r>
        <w:t xml:space="preserve">-Magyarország </w:t>
      </w:r>
      <w:proofErr w:type="gramStart"/>
      <w:r>
        <w:t>régiói( táblázat</w:t>
      </w:r>
      <w:proofErr w:type="gramEnd"/>
      <w:r>
        <w:t>)</w:t>
      </w:r>
    </w:p>
    <w:p w14:paraId="3F430268" w14:textId="68089E14" w:rsidR="00396BF0" w:rsidRDefault="00396BF0" w:rsidP="00396BF0">
      <w:pPr>
        <w:pStyle w:val="Listaszerbekezds"/>
      </w:pPr>
      <w:r>
        <w:t>-Magyarország megyéi vaktérképen, megyeszékhely</w:t>
      </w:r>
    </w:p>
    <w:p w14:paraId="2DA55DFA" w14:textId="04B3F9FE" w:rsidR="00396BF0" w:rsidRDefault="00396BF0" w:rsidP="00396BF0">
      <w:pPr>
        <w:pStyle w:val="Listaszerbekezds"/>
      </w:pPr>
      <w:r>
        <w:t>- pénzügyi fogalmak</w:t>
      </w:r>
    </w:p>
    <w:p w14:paraId="078A28DE" w14:textId="1A4159C2" w:rsidR="00396BF0" w:rsidRDefault="00396BF0" w:rsidP="00396BF0">
      <w:pPr>
        <w:pStyle w:val="Listaszerbekezds"/>
      </w:pPr>
    </w:p>
    <w:p w14:paraId="581D2478" w14:textId="710CE3E3" w:rsidR="00396BF0" w:rsidRDefault="00396BF0" w:rsidP="00396BF0">
      <w:pPr>
        <w:pStyle w:val="Listaszerbekezds"/>
      </w:pPr>
    </w:p>
    <w:p w14:paraId="168F6292" w14:textId="6E053B45" w:rsidR="00396BF0" w:rsidRDefault="00396BF0" w:rsidP="00396BF0">
      <w:pPr>
        <w:pStyle w:val="Listaszerbekezds"/>
        <w:numPr>
          <w:ilvl w:val="0"/>
          <w:numId w:val="1"/>
        </w:numPr>
      </w:pPr>
      <w:r>
        <w:t>Regionális gazdaságföldrajz</w:t>
      </w:r>
    </w:p>
    <w:p w14:paraId="59BFADFE" w14:textId="5C8BD0A6" w:rsidR="00396BF0" w:rsidRDefault="00396BF0" w:rsidP="00396BF0">
      <w:pPr>
        <w:pStyle w:val="Listaszerbekezds"/>
      </w:pPr>
      <w:r>
        <w:t>-Európai Unió</w:t>
      </w:r>
    </w:p>
    <w:p w14:paraId="7AD04951" w14:textId="37B1357E" w:rsidR="00396BF0" w:rsidRDefault="00396BF0" w:rsidP="00396BF0">
      <w:pPr>
        <w:pStyle w:val="Listaszerbekezds"/>
      </w:pPr>
      <w:r>
        <w:t>-USA</w:t>
      </w:r>
    </w:p>
    <w:p w14:paraId="245DEB88" w14:textId="1310D924" w:rsidR="00396BF0" w:rsidRDefault="00396BF0" w:rsidP="00396BF0">
      <w:pPr>
        <w:pStyle w:val="Listaszerbekezds"/>
      </w:pPr>
      <w:r>
        <w:t>-Brazília</w:t>
      </w:r>
    </w:p>
    <w:p w14:paraId="0866F281" w14:textId="7071E9B8" w:rsidR="00396BF0" w:rsidRDefault="00396BF0" w:rsidP="00396BF0">
      <w:pPr>
        <w:pStyle w:val="Listaszerbekezds"/>
      </w:pPr>
    </w:p>
    <w:p w14:paraId="5D203426" w14:textId="377D7CD5" w:rsidR="00396BF0" w:rsidRDefault="00396BF0" w:rsidP="00396BF0">
      <w:pPr>
        <w:pStyle w:val="Listaszerbekezds"/>
      </w:pPr>
    </w:p>
    <w:p w14:paraId="642AC7DA" w14:textId="6F299306" w:rsidR="00396BF0" w:rsidRDefault="00396BF0" w:rsidP="00396BF0">
      <w:pPr>
        <w:pStyle w:val="Listaszerbekezds"/>
      </w:pPr>
      <w:r>
        <w:t>Jó felkészülést!</w:t>
      </w:r>
    </w:p>
    <w:p w14:paraId="275EEB31" w14:textId="28FA33D5" w:rsidR="00396BF0" w:rsidRDefault="00396BF0" w:rsidP="00396BF0">
      <w:pPr>
        <w:pStyle w:val="Listaszerbekezds"/>
      </w:pPr>
      <w:r>
        <w:t>Tóth Kata</w:t>
      </w:r>
    </w:p>
    <w:sectPr w:rsidR="00396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980"/>
    <w:multiLevelType w:val="hybridMultilevel"/>
    <w:tmpl w:val="D6BEEE0A"/>
    <w:lvl w:ilvl="0" w:tplc="711CB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999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F0"/>
    <w:rsid w:val="00396BF0"/>
    <w:rsid w:val="008F7535"/>
    <w:rsid w:val="00EB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EB4F"/>
  <w15:chartTrackingRefBased/>
  <w15:docId w15:val="{DA09A709-5625-4548-BE64-E388F207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6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Tóth</dc:creator>
  <cp:keywords/>
  <dc:description/>
  <cp:lastModifiedBy>Katalin Tóth</cp:lastModifiedBy>
  <cp:revision>1</cp:revision>
  <dcterms:created xsi:type="dcterms:W3CDTF">2022-07-23T20:09:00Z</dcterms:created>
  <dcterms:modified xsi:type="dcterms:W3CDTF">2022-07-23T20:15:00Z</dcterms:modified>
</cp:coreProperties>
</file>